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490C" w14:textId="7358D97D" w:rsidR="00804E61" w:rsidRDefault="00B22DBB" w:rsidP="00804E61">
      <w:pPr>
        <w:pStyle w:val="SUBTITLE"/>
      </w:pPr>
      <w:r w:rsidRPr="00B22DBB">
        <w:t>17CS41</w:t>
      </w:r>
      <w:r w:rsidR="00B235AA">
        <w:t>O</w:t>
      </w:r>
      <w:r w:rsidR="00F77004">
        <w:t>3</w:t>
      </w:r>
      <w:r w:rsidRPr="00B22DBB">
        <w:t xml:space="preserve"> - </w:t>
      </w:r>
      <w:r w:rsidR="00AD104C" w:rsidRPr="00B22DBB">
        <w:t xml:space="preserve"> </w:t>
      </w:r>
      <w:r w:rsidR="00CB7824" w:rsidRPr="00B22DBB">
        <w:t>C+</w:t>
      </w:r>
      <w:r w:rsidR="0039769B" w:rsidRPr="00B22DBB">
        <w:t>+</w:t>
      </w:r>
      <w:r w:rsidR="00302984">
        <w:t xml:space="preserve"> PROGRAMMING</w:t>
      </w:r>
      <w:r w:rsidR="0039769B" w:rsidRPr="00B22DBB">
        <w:t xml:space="preserve"> (</w:t>
      </w:r>
      <w:r w:rsidRPr="00B22DBB">
        <w:t>CPP)</w:t>
      </w:r>
    </w:p>
    <w:p w14:paraId="0FFC31A5" w14:textId="77777777" w:rsidR="009C5ADE" w:rsidRPr="009C5ADE" w:rsidRDefault="009C5ADE" w:rsidP="00804E61">
      <w:pPr>
        <w:pStyle w:val="SUBTITLE"/>
        <w:rPr>
          <w:u w:val="none"/>
        </w:rPr>
      </w:pPr>
      <w:r w:rsidRPr="009C5ADE">
        <w:rPr>
          <w:sz w:val="24"/>
          <w:u w:val="none"/>
        </w:rPr>
        <w:t>(Common to ECE, EEE, CE and ME)</w:t>
      </w:r>
    </w:p>
    <w:p w14:paraId="59094A13" w14:textId="77777777" w:rsidR="00AD104C" w:rsidRPr="00456F98" w:rsidRDefault="00AD104C" w:rsidP="00804E61">
      <w:pPr>
        <w:pStyle w:val="SUBTITLE"/>
      </w:pPr>
    </w:p>
    <w:tbl>
      <w:tblPr>
        <w:tblStyle w:val="TableGrid"/>
        <w:tblW w:w="10290" w:type="dxa"/>
        <w:tblLook w:val="04A0" w:firstRow="1" w:lastRow="0" w:firstColumn="1" w:lastColumn="0" w:noHBand="0" w:noVBand="1"/>
      </w:tblPr>
      <w:tblGrid>
        <w:gridCol w:w="1727"/>
        <w:gridCol w:w="759"/>
        <w:gridCol w:w="3327"/>
        <w:gridCol w:w="3668"/>
        <w:gridCol w:w="798"/>
        <w:gridCol w:w="11"/>
      </w:tblGrid>
      <w:tr w:rsidR="00804E61" w:rsidRPr="009728A3" w14:paraId="0D043D83" w14:textId="77777777" w:rsidTr="002416E1">
        <w:trPr>
          <w:gridAfter w:val="1"/>
          <w:wAfter w:w="11" w:type="dxa"/>
          <w:trHeight w:val="566"/>
        </w:trPr>
        <w:tc>
          <w:tcPr>
            <w:tcW w:w="1727" w:type="dxa"/>
            <w:vAlign w:val="center"/>
          </w:tcPr>
          <w:p w14:paraId="546BB183" w14:textId="77777777" w:rsidR="00804E61" w:rsidRPr="009728A3" w:rsidRDefault="00804E61" w:rsidP="00FF2660">
            <w:pPr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  <w:b/>
                <w:bCs/>
              </w:rPr>
              <w:t>Course Category:</w:t>
            </w:r>
          </w:p>
        </w:tc>
        <w:tc>
          <w:tcPr>
            <w:tcW w:w="4086" w:type="dxa"/>
            <w:gridSpan w:val="2"/>
            <w:vAlign w:val="center"/>
          </w:tcPr>
          <w:p w14:paraId="4285DD09" w14:textId="77777777" w:rsidR="00804E61" w:rsidRPr="009728A3" w:rsidRDefault="000B256F" w:rsidP="000B256F">
            <w:pPr>
              <w:rPr>
                <w:rFonts w:ascii="Times New Roman" w:hAnsi="Times New Roman"/>
                <w:bCs/>
              </w:rPr>
            </w:pPr>
            <w:r w:rsidRPr="009728A3">
              <w:rPr>
                <w:rFonts w:ascii="Times New Roman" w:hAnsi="Times New Roman"/>
                <w:bCs/>
              </w:rPr>
              <w:t xml:space="preserve">Open Elective </w:t>
            </w:r>
          </w:p>
        </w:tc>
        <w:tc>
          <w:tcPr>
            <w:tcW w:w="3668" w:type="dxa"/>
            <w:vAlign w:val="center"/>
          </w:tcPr>
          <w:p w14:paraId="247D7212" w14:textId="77777777" w:rsidR="00804E61" w:rsidRPr="009728A3" w:rsidRDefault="00804E61" w:rsidP="00FF26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  <w:b/>
                <w:bCs/>
              </w:rPr>
              <w:t>Credits:</w:t>
            </w:r>
          </w:p>
        </w:tc>
        <w:tc>
          <w:tcPr>
            <w:tcW w:w="798" w:type="dxa"/>
            <w:vAlign w:val="center"/>
          </w:tcPr>
          <w:p w14:paraId="7B8DE12C" w14:textId="77777777" w:rsidR="00804E61" w:rsidRPr="009728A3" w:rsidRDefault="00510455" w:rsidP="00FF2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04E61" w:rsidRPr="009728A3" w14:paraId="34812729" w14:textId="77777777" w:rsidTr="002416E1">
        <w:trPr>
          <w:gridAfter w:val="1"/>
          <w:wAfter w:w="11" w:type="dxa"/>
          <w:trHeight w:val="566"/>
        </w:trPr>
        <w:tc>
          <w:tcPr>
            <w:tcW w:w="1727" w:type="dxa"/>
            <w:vAlign w:val="center"/>
          </w:tcPr>
          <w:p w14:paraId="76B88D0C" w14:textId="77777777" w:rsidR="00804E61" w:rsidRPr="009728A3" w:rsidRDefault="00804E61" w:rsidP="00804E61">
            <w:pPr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  <w:b/>
                <w:bCs/>
              </w:rPr>
              <w:t>Course Type:</w:t>
            </w:r>
          </w:p>
        </w:tc>
        <w:tc>
          <w:tcPr>
            <w:tcW w:w="4086" w:type="dxa"/>
            <w:gridSpan w:val="2"/>
            <w:vAlign w:val="center"/>
          </w:tcPr>
          <w:p w14:paraId="210809FC" w14:textId="77777777" w:rsidR="00804E61" w:rsidRPr="009728A3" w:rsidRDefault="00804E61" w:rsidP="00FF2660">
            <w:pPr>
              <w:rPr>
                <w:rFonts w:ascii="Times New Roman" w:hAnsi="Times New Roman"/>
                <w:bCs/>
              </w:rPr>
            </w:pPr>
            <w:r w:rsidRPr="009728A3">
              <w:rPr>
                <w:rFonts w:ascii="Times New Roman" w:hAnsi="Times New Roman"/>
                <w:bCs/>
              </w:rPr>
              <w:t>Theory</w:t>
            </w:r>
          </w:p>
        </w:tc>
        <w:tc>
          <w:tcPr>
            <w:tcW w:w="3668" w:type="dxa"/>
            <w:vAlign w:val="center"/>
          </w:tcPr>
          <w:p w14:paraId="4C73CF81" w14:textId="77777777" w:rsidR="00804E61" w:rsidRPr="009728A3" w:rsidRDefault="00804E61" w:rsidP="00FF26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  <w:b/>
                <w:bCs/>
              </w:rPr>
              <w:t>Lecture – Tutorial – Practical:</w:t>
            </w:r>
          </w:p>
        </w:tc>
        <w:tc>
          <w:tcPr>
            <w:tcW w:w="798" w:type="dxa"/>
            <w:vAlign w:val="center"/>
          </w:tcPr>
          <w:p w14:paraId="11EC623B" w14:textId="77777777" w:rsidR="00804E61" w:rsidRPr="009728A3" w:rsidRDefault="00510455" w:rsidP="005104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7D59" w:rsidRPr="009728A3">
              <w:rPr>
                <w:rFonts w:ascii="Times New Roman" w:hAnsi="Times New Roman"/>
              </w:rPr>
              <w:t>-</w:t>
            </w:r>
            <w:r w:rsidR="00204E7C">
              <w:rPr>
                <w:rFonts w:ascii="Times New Roman" w:hAnsi="Times New Roman"/>
              </w:rPr>
              <w:t>2</w:t>
            </w:r>
            <w:r w:rsidR="00804E61" w:rsidRPr="009728A3">
              <w:rPr>
                <w:rFonts w:ascii="Times New Roman" w:hAnsi="Times New Roman"/>
              </w:rPr>
              <w:t>-</w:t>
            </w:r>
            <w:r w:rsidR="00672A42" w:rsidRPr="009728A3">
              <w:rPr>
                <w:rFonts w:ascii="Times New Roman" w:hAnsi="Times New Roman"/>
              </w:rPr>
              <w:t>0</w:t>
            </w:r>
          </w:p>
        </w:tc>
      </w:tr>
      <w:tr w:rsidR="00804E61" w:rsidRPr="009728A3" w14:paraId="5F405FF3" w14:textId="77777777" w:rsidTr="002416E1">
        <w:trPr>
          <w:gridAfter w:val="1"/>
          <w:wAfter w:w="11" w:type="dxa"/>
          <w:trHeight w:val="861"/>
        </w:trPr>
        <w:tc>
          <w:tcPr>
            <w:tcW w:w="1727" w:type="dxa"/>
            <w:vAlign w:val="center"/>
          </w:tcPr>
          <w:p w14:paraId="59C80C6F" w14:textId="77777777" w:rsidR="00804E61" w:rsidRPr="009728A3" w:rsidRDefault="00804E61" w:rsidP="00FF2660">
            <w:pPr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  <w:b/>
                <w:bCs/>
              </w:rPr>
              <w:t>Prerequisite:</w:t>
            </w:r>
          </w:p>
        </w:tc>
        <w:tc>
          <w:tcPr>
            <w:tcW w:w="4086" w:type="dxa"/>
            <w:gridSpan w:val="2"/>
            <w:vAlign w:val="center"/>
          </w:tcPr>
          <w:p w14:paraId="6A91F588" w14:textId="77777777" w:rsidR="00804E61" w:rsidRPr="009728A3" w:rsidRDefault="00C4067B" w:rsidP="00C4067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Basics of mathematics </w:t>
            </w:r>
            <w:r w:rsidR="00BD06A1">
              <w:rPr>
                <w:rFonts w:ascii="Times New Roman" w:hAnsi="Times New Roman"/>
                <w:bCs/>
              </w:rPr>
              <w:t>and Logic</w:t>
            </w:r>
            <w:r>
              <w:rPr>
                <w:rFonts w:ascii="Times New Roman" w:hAnsi="Times New Roman"/>
                <w:bCs/>
              </w:rPr>
              <w:t xml:space="preserve"> with programming knowledge in C or any Language as optional.</w:t>
            </w:r>
          </w:p>
        </w:tc>
        <w:tc>
          <w:tcPr>
            <w:tcW w:w="3668" w:type="dxa"/>
            <w:vAlign w:val="center"/>
          </w:tcPr>
          <w:p w14:paraId="7C85623B" w14:textId="77777777" w:rsidR="00804E61" w:rsidRPr="009728A3" w:rsidRDefault="00804E61" w:rsidP="00FF26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  <w:b/>
                <w:bCs/>
              </w:rPr>
              <w:t>Sessional Evaluation:</w:t>
            </w:r>
          </w:p>
          <w:p w14:paraId="24166CFE" w14:textId="77777777" w:rsidR="00804E61" w:rsidRPr="009728A3" w:rsidRDefault="002F162D" w:rsidP="00FF26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  <w:b/>
                <w:bCs/>
              </w:rPr>
              <w:t>Univ. Exam</w:t>
            </w:r>
            <w:r w:rsidR="00804E61" w:rsidRPr="009728A3">
              <w:rPr>
                <w:rFonts w:ascii="Times New Roman" w:hAnsi="Times New Roman"/>
                <w:b/>
                <w:bCs/>
              </w:rPr>
              <w:t xml:space="preserve"> Evaluation:</w:t>
            </w:r>
          </w:p>
          <w:p w14:paraId="0B6013FC" w14:textId="77777777" w:rsidR="00804E61" w:rsidRPr="009728A3" w:rsidRDefault="00804E61" w:rsidP="00FF26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  <w:b/>
                <w:bCs/>
              </w:rPr>
              <w:t>Total Marks:</w:t>
            </w:r>
          </w:p>
        </w:tc>
        <w:tc>
          <w:tcPr>
            <w:tcW w:w="798" w:type="dxa"/>
            <w:vAlign w:val="center"/>
          </w:tcPr>
          <w:p w14:paraId="7FEB5780" w14:textId="77777777" w:rsidR="00804E61" w:rsidRPr="009728A3" w:rsidRDefault="00804E61" w:rsidP="00FF2660">
            <w:pPr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</w:rPr>
              <w:t>40</w:t>
            </w:r>
          </w:p>
          <w:p w14:paraId="0288C91B" w14:textId="77777777" w:rsidR="00804E61" w:rsidRPr="009728A3" w:rsidRDefault="00804E61" w:rsidP="00FF2660">
            <w:pPr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</w:rPr>
              <w:t>60</w:t>
            </w:r>
          </w:p>
          <w:p w14:paraId="5497D12C" w14:textId="77777777" w:rsidR="00804E61" w:rsidRPr="009728A3" w:rsidRDefault="00804E61" w:rsidP="00FF2660">
            <w:pPr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</w:rPr>
              <w:t>100</w:t>
            </w:r>
          </w:p>
        </w:tc>
      </w:tr>
      <w:tr w:rsidR="00C25F16" w:rsidRPr="009728A3" w14:paraId="08E6A40B" w14:textId="77777777" w:rsidTr="002416E1">
        <w:trPr>
          <w:gridAfter w:val="1"/>
          <w:wAfter w:w="11" w:type="dxa"/>
          <w:trHeight w:val="861"/>
        </w:trPr>
        <w:tc>
          <w:tcPr>
            <w:tcW w:w="1727" w:type="dxa"/>
            <w:vAlign w:val="center"/>
          </w:tcPr>
          <w:p w14:paraId="43ADCB63" w14:textId="77777777" w:rsidR="00C25F16" w:rsidRPr="009728A3" w:rsidRDefault="00C25F16" w:rsidP="00FF2660">
            <w:pPr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  <w:b/>
                <w:bCs/>
              </w:rPr>
              <w:t>Objectives</w:t>
            </w:r>
          </w:p>
        </w:tc>
        <w:tc>
          <w:tcPr>
            <w:tcW w:w="8552" w:type="dxa"/>
            <w:gridSpan w:val="4"/>
            <w:vAlign w:val="center"/>
          </w:tcPr>
          <w:p w14:paraId="7D607432" w14:textId="77777777" w:rsidR="00C25F16" w:rsidRPr="009728A3" w:rsidRDefault="00362F90" w:rsidP="00355372">
            <w:pPr>
              <w:pStyle w:val="HTMLPreformatted"/>
              <w:numPr>
                <w:ilvl w:val="0"/>
                <w:numId w:val="11"/>
              </w:numPr>
              <w:tabs>
                <w:tab w:val="clear" w:pos="8244"/>
                <w:tab w:val="left" w:pos="8445"/>
              </w:tabs>
              <w:ind w:right="-107"/>
              <w:jc w:val="both"/>
              <w:rPr>
                <w:rFonts w:ascii="Times New Roman" w:hAnsi="Times New Roman"/>
                <w:sz w:val="24"/>
              </w:rPr>
            </w:pPr>
            <w:r w:rsidRPr="009728A3">
              <w:rPr>
                <w:rFonts w:ascii="Times New Roman" w:hAnsi="Times New Roman"/>
                <w:sz w:val="24"/>
              </w:rPr>
              <w:t xml:space="preserve">Understanding the basics of </w:t>
            </w:r>
            <w:r w:rsidR="00D617CD" w:rsidRPr="009728A3">
              <w:rPr>
                <w:rFonts w:ascii="Times New Roman" w:hAnsi="Times New Roman"/>
                <w:sz w:val="24"/>
              </w:rPr>
              <w:t>C++ features</w:t>
            </w:r>
            <w:r w:rsidR="005B3692" w:rsidRPr="009728A3">
              <w:rPr>
                <w:rFonts w:ascii="Times New Roman" w:hAnsi="Times New Roman"/>
                <w:sz w:val="24"/>
              </w:rPr>
              <w:t>.</w:t>
            </w:r>
          </w:p>
          <w:p w14:paraId="78569D31" w14:textId="77777777" w:rsidR="00362F90" w:rsidRPr="009728A3" w:rsidRDefault="00C4067B" w:rsidP="00355372">
            <w:pPr>
              <w:pStyle w:val="HTMLPreformatte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Getting </w:t>
            </w:r>
            <w:r w:rsidR="005652C7" w:rsidRPr="009728A3">
              <w:rPr>
                <w:rFonts w:ascii="Times New Roman" w:hAnsi="Times New Roman"/>
                <w:sz w:val="24"/>
              </w:rPr>
              <w:t xml:space="preserve">awareness </w:t>
            </w:r>
            <w:r>
              <w:rPr>
                <w:rFonts w:ascii="Times New Roman" w:hAnsi="Times New Roman"/>
                <w:sz w:val="24"/>
              </w:rPr>
              <w:t xml:space="preserve">of </w:t>
            </w:r>
            <w:r w:rsidR="00D617CD" w:rsidRPr="009728A3">
              <w:rPr>
                <w:rFonts w:ascii="Times New Roman" w:hAnsi="Times New Roman"/>
                <w:sz w:val="24"/>
              </w:rPr>
              <w:t xml:space="preserve">how </w:t>
            </w:r>
            <w:r>
              <w:rPr>
                <w:rFonts w:ascii="Times New Roman" w:hAnsi="Times New Roman"/>
                <w:sz w:val="24"/>
              </w:rPr>
              <w:t xml:space="preserve">to create </w:t>
            </w:r>
            <w:r w:rsidR="00D617CD" w:rsidRPr="009728A3">
              <w:rPr>
                <w:rFonts w:ascii="Times New Roman" w:hAnsi="Times New Roman"/>
                <w:sz w:val="24"/>
              </w:rPr>
              <w:t>Class</w:t>
            </w:r>
            <w:r>
              <w:rPr>
                <w:rFonts w:ascii="Times New Roman" w:hAnsi="Times New Roman"/>
                <w:sz w:val="24"/>
              </w:rPr>
              <w:t>es</w:t>
            </w:r>
            <w:r w:rsidR="00D617CD" w:rsidRPr="009728A3">
              <w:rPr>
                <w:rFonts w:ascii="Times New Roman" w:hAnsi="Times New Roman"/>
                <w:sz w:val="24"/>
              </w:rPr>
              <w:t xml:space="preserve">, </w:t>
            </w:r>
            <w:r w:rsidR="005B3692" w:rsidRPr="009728A3">
              <w:rPr>
                <w:rFonts w:ascii="Times New Roman" w:hAnsi="Times New Roman"/>
                <w:sz w:val="24"/>
              </w:rPr>
              <w:t xml:space="preserve">Object and </w:t>
            </w:r>
            <w:r w:rsidR="00D617CD" w:rsidRPr="009728A3">
              <w:rPr>
                <w:rFonts w:ascii="Times New Roman" w:hAnsi="Times New Roman"/>
                <w:sz w:val="24"/>
              </w:rPr>
              <w:t>their implementation</w:t>
            </w:r>
            <w:r w:rsidR="00355372" w:rsidRPr="009728A3">
              <w:rPr>
                <w:rFonts w:ascii="Times New Roman" w:hAnsi="Times New Roman"/>
                <w:sz w:val="24"/>
              </w:rPr>
              <w:t>.</w:t>
            </w:r>
          </w:p>
          <w:p w14:paraId="2DD96AE5" w14:textId="77777777" w:rsidR="00D617CD" w:rsidRPr="009728A3" w:rsidRDefault="00C4067B" w:rsidP="00C4067B">
            <w:pPr>
              <w:pStyle w:val="HTMLPreformatte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Learning f</w:t>
            </w:r>
            <w:r w:rsidR="005652C7" w:rsidRPr="009728A3">
              <w:rPr>
                <w:rFonts w:ascii="Times New Roman" w:hAnsi="Times New Roman"/>
                <w:sz w:val="24"/>
              </w:rPr>
              <w:t xml:space="preserve">undamental ideas about core concepts of </w:t>
            </w:r>
            <w:r w:rsidR="009F009A" w:rsidRPr="009728A3">
              <w:rPr>
                <w:rFonts w:ascii="Times New Roman" w:hAnsi="Times New Roman"/>
                <w:sz w:val="24"/>
              </w:rPr>
              <w:t xml:space="preserve">Object </w:t>
            </w:r>
            <w:r w:rsidR="00D617CD" w:rsidRPr="009728A3">
              <w:rPr>
                <w:rFonts w:ascii="Times New Roman" w:hAnsi="Times New Roman"/>
                <w:sz w:val="24"/>
              </w:rPr>
              <w:t>Oriented Programming</w:t>
            </w:r>
            <w:r w:rsidR="001F1CCB" w:rsidRPr="009728A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E48B1" w:rsidRPr="009728A3" w14:paraId="2BAF446D" w14:textId="77777777" w:rsidTr="002416E1">
        <w:trPr>
          <w:trHeight w:val="438"/>
        </w:trPr>
        <w:tc>
          <w:tcPr>
            <w:tcW w:w="1727" w:type="dxa"/>
            <w:vMerge w:val="restart"/>
            <w:vAlign w:val="center"/>
          </w:tcPr>
          <w:p w14:paraId="132FED1A" w14:textId="77777777" w:rsidR="002E48B1" w:rsidRPr="009728A3" w:rsidRDefault="002E48B1" w:rsidP="00FF2660">
            <w:pPr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  <w:b/>
                <w:bCs/>
              </w:rPr>
              <w:t>Course Outcomes</w:t>
            </w:r>
          </w:p>
        </w:tc>
        <w:tc>
          <w:tcPr>
            <w:tcW w:w="8563" w:type="dxa"/>
            <w:gridSpan w:val="5"/>
            <w:vAlign w:val="center"/>
          </w:tcPr>
          <w:p w14:paraId="30A7AD47" w14:textId="77777777" w:rsidR="002E48B1" w:rsidRPr="009728A3" w:rsidRDefault="002E48B1" w:rsidP="000F6900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</w:rPr>
              <w:t>Upon the successful completion of the course, the students will be</w:t>
            </w:r>
            <w:r w:rsidR="007E3CA6" w:rsidRPr="009728A3">
              <w:rPr>
                <w:rFonts w:ascii="Times New Roman" w:hAnsi="Times New Roman"/>
              </w:rPr>
              <w:t xml:space="preserve"> able to</w:t>
            </w:r>
            <w:r w:rsidRPr="009728A3">
              <w:rPr>
                <w:rFonts w:ascii="Times New Roman" w:hAnsi="Times New Roman"/>
              </w:rPr>
              <w:t>:</w:t>
            </w:r>
          </w:p>
        </w:tc>
      </w:tr>
      <w:tr w:rsidR="00804E61" w:rsidRPr="009728A3" w14:paraId="60EE8808" w14:textId="77777777" w:rsidTr="002416E1">
        <w:trPr>
          <w:trHeight w:val="145"/>
        </w:trPr>
        <w:tc>
          <w:tcPr>
            <w:tcW w:w="1727" w:type="dxa"/>
            <w:vMerge/>
            <w:vAlign w:val="center"/>
          </w:tcPr>
          <w:p w14:paraId="7DE0D5F2" w14:textId="77777777" w:rsidR="00804E61" w:rsidRPr="009728A3" w:rsidRDefault="00804E61" w:rsidP="00FF26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357CA8A4" w14:textId="77777777" w:rsidR="00804E61" w:rsidRPr="009728A3" w:rsidRDefault="00804E61" w:rsidP="008E3EBC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</w:rPr>
              <w:t>CO1</w:t>
            </w:r>
          </w:p>
        </w:tc>
        <w:tc>
          <w:tcPr>
            <w:tcW w:w="7804" w:type="dxa"/>
            <w:gridSpan w:val="4"/>
          </w:tcPr>
          <w:p w14:paraId="0A5E5BA5" w14:textId="77777777" w:rsidR="00804E61" w:rsidRPr="009728A3" w:rsidRDefault="004C668A" w:rsidP="007E3C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728A3">
              <w:t xml:space="preserve">Understand the basic terminology </w:t>
            </w:r>
            <w:r w:rsidR="007E3CA6" w:rsidRPr="009728A3">
              <w:t xml:space="preserve">and key concepts </w:t>
            </w:r>
            <w:r w:rsidRPr="009728A3">
              <w:t xml:space="preserve">used in </w:t>
            </w:r>
            <w:r w:rsidR="007E3CA6" w:rsidRPr="009728A3">
              <w:t>C++</w:t>
            </w:r>
            <w:r w:rsidRPr="009728A3">
              <w:t>.</w:t>
            </w:r>
          </w:p>
        </w:tc>
      </w:tr>
      <w:tr w:rsidR="00804E61" w:rsidRPr="009728A3" w14:paraId="05595540" w14:textId="77777777" w:rsidTr="002416E1">
        <w:trPr>
          <w:trHeight w:val="145"/>
        </w:trPr>
        <w:tc>
          <w:tcPr>
            <w:tcW w:w="1727" w:type="dxa"/>
            <w:vMerge/>
            <w:vAlign w:val="center"/>
          </w:tcPr>
          <w:p w14:paraId="39E57280" w14:textId="77777777" w:rsidR="00804E61" w:rsidRPr="009728A3" w:rsidRDefault="00804E61" w:rsidP="00FF26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326658F1" w14:textId="77777777" w:rsidR="00804E61" w:rsidRPr="009728A3" w:rsidRDefault="00804E61" w:rsidP="008E3EBC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</w:rPr>
              <w:t>CO2</w:t>
            </w:r>
          </w:p>
        </w:tc>
        <w:tc>
          <w:tcPr>
            <w:tcW w:w="7804" w:type="dxa"/>
            <w:gridSpan w:val="4"/>
          </w:tcPr>
          <w:p w14:paraId="1B6ED11F" w14:textId="77777777" w:rsidR="00804E61" w:rsidRPr="009728A3" w:rsidRDefault="00042D43" w:rsidP="00C406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728A3">
              <w:rPr>
                <w:rFonts w:ascii="Times New Roman" w:eastAsia="Times New Roman" w:hAnsi="Times New Roman"/>
                <w:color w:val="000000"/>
              </w:rPr>
              <w:t xml:space="preserve">Gets the basic idea </w:t>
            </w:r>
            <w:r w:rsidR="009D3208" w:rsidRPr="009728A3">
              <w:rPr>
                <w:rFonts w:ascii="Times New Roman" w:eastAsia="Times New Roman" w:hAnsi="Times New Roman"/>
                <w:color w:val="000000"/>
              </w:rPr>
              <w:t xml:space="preserve">of </w:t>
            </w:r>
            <w:r w:rsidRPr="009728A3">
              <w:rPr>
                <w:rFonts w:ascii="Times New Roman" w:eastAsia="Times New Roman" w:hAnsi="Times New Roman"/>
                <w:color w:val="000000"/>
              </w:rPr>
              <w:t xml:space="preserve">how to </w:t>
            </w:r>
            <w:r w:rsidR="00C4067B">
              <w:rPr>
                <w:rFonts w:ascii="Times New Roman" w:eastAsia="Times New Roman" w:hAnsi="Times New Roman"/>
                <w:color w:val="000000"/>
              </w:rPr>
              <w:t xml:space="preserve">implement and use of </w:t>
            </w:r>
            <w:r w:rsidR="004C668A" w:rsidRPr="009728A3">
              <w:rPr>
                <w:rFonts w:ascii="Times New Roman" w:eastAsia="Times New Roman" w:hAnsi="Times New Roman"/>
                <w:color w:val="000000"/>
              </w:rPr>
              <w:t>Classes and Objects.</w:t>
            </w:r>
          </w:p>
        </w:tc>
      </w:tr>
      <w:tr w:rsidR="00804E61" w:rsidRPr="009728A3" w14:paraId="13736E62" w14:textId="77777777" w:rsidTr="002416E1">
        <w:trPr>
          <w:trHeight w:val="145"/>
        </w:trPr>
        <w:tc>
          <w:tcPr>
            <w:tcW w:w="1727" w:type="dxa"/>
            <w:vMerge/>
            <w:vAlign w:val="center"/>
          </w:tcPr>
          <w:p w14:paraId="4F283A90" w14:textId="77777777" w:rsidR="00804E61" w:rsidRPr="009728A3" w:rsidRDefault="00804E61" w:rsidP="00FF26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555B76A2" w14:textId="77777777" w:rsidR="00804E61" w:rsidRPr="009728A3" w:rsidRDefault="00804E61" w:rsidP="008E3EBC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</w:rPr>
              <w:t>CO3</w:t>
            </w:r>
          </w:p>
        </w:tc>
        <w:tc>
          <w:tcPr>
            <w:tcW w:w="7804" w:type="dxa"/>
            <w:gridSpan w:val="4"/>
          </w:tcPr>
          <w:p w14:paraId="30E31A44" w14:textId="77777777" w:rsidR="00804E61" w:rsidRPr="009728A3" w:rsidRDefault="009D3208" w:rsidP="009D32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728A3">
              <w:rPr>
                <w:rFonts w:ascii="Times New Roman" w:eastAsia="Times New Roman" w:hAnsi="Times New Roman"/>
                <w:color w:val="000000"/>
              </w:rPr>
              <w:t xml:space="preserve">Acquire the knowledge to identify the importance of </w:t>
            </w:r>
            <w:r w:rsidR="004C668A" w:rsidRPr="009728A3">
              <w:rPr>
                <w:rFonts w:ascii="Times New Roman" w:eastAsia="Times New Roman" w:hAnsi="Times New Roman"/>
                <w:color w:val="000000"/>
              </w:rPr>
              <w:t>Reusability</w:t>
            </w:r>
            <w:r w:rsidR="00927CCF">
              <w:rPr>
                <w:rFonts w:ascii="Times New Roman" w:eastAsia="Times New Roman" w:hAnsi="Times New Roman"/>
                <w:color w:val="000000"/>
              </w:rPr>
              <w:t xml:space="preserve"> based on inheritance and overloading</w:t>
            </w:r>
            <w:r w:rsidR="00061356" w:rsidRPr="009728A3">
              <w:rPr>
                <w:rFonts w:ascii="Times New Roman" w:eastAsia="Times New Roman" w:hAnsi="Times New Roman"/>
                <w:color w:val="000000"/>
              </w:rPr>
              <w:t xml:space="preserve">. </w:t>
            </w:r>
          </w:p>
        </w:tc>
      </w:tr>
      <w:tr w:rsidR="00804E61" w:rsidRPr="009728A3" w14:paraId="72D9E86F" w14:textId="77777777" w:rsidTr="002416E1">
        <w:trPr>
          <w:trHeight w:val="145"/>
        </w:trPr>
        <w:tc>
          <w:tcPr>
            <w:tcW w:w="1727" w:type="dxa"/>
            <w:vMerge/>
            <w:vAlign w:val="center"/>
          </w:tcPr>
          <w:p w14:paraId="4E5E6A9C" w14:textId="77777777" w:rsidR="00804E61" w:rsidRPr="009728A3" w:rsidRDefault="00804E61" w:rsidP="00FF26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172CC7AE" w14:textId="77777777" w:rsidR="00804E61" w:rsidRPr="009728A3" w:rsidRDefault="00804E61" w:rsidP="008E3EBC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</w:rPr>
              <w:t>CO4</w:t>
            </w:r>
          </w:p>
        </w:tc>
        <w:tc>
          <w:tcPr>
            <w:tcW w:w="7804" w:type="dxa"/>
            <w:gridSpan w:val="4"/>
          </w:tcPr>
          <w:p w14:paraId="2BF50BFE" w14:textId="77777777" w:rsidR="00804E61" w:rsidRPr="009728A3" w:rsidRDefault="00061356" w:rsidP="009D3208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728A3">
              <w:rPr>
                <w:rFonts w:ascii="Times New Roman" w:eastAsia="Times New Roman" w:hAnsi="Times New Roman"/>
                <w:color w:val="000000"/>
              </w:rPr>
              <w:t xml:space="preserve">Ready to </w:t>
            </w:r>
            <w:r w:rsidR="009D3208" w:rsidRPr="009728A3">
              <w:rPr>
                <w:rFonts w:ascii="Times New Roman" w:eastAsia="Times New Roman" w:hAnsi="Times New Roman"/>
                <w:color w:val="000000"/>
              </w:rPr>
              <w:t>use various</w:t>
            </w:r>
            <w:r w:rsidR="004C668A" w:rsidRPr="009728A3">
              <w:rPr>
                <w:rFonts w:ascii="Times New Roman" w:eastAsia="Times New Roman" w:hAnsi="Times New Roman"/>
                <w:color w:val="000000"/>
              </w:rPr>
              <w:t>forms of Binding and Polymorphism</w:t>
            </w:r>
            <w:r w:rsidRPr="009728A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804E61" w:rsidRPr="009728A3" w14:paraId="2DC521F2" w14:textId="77777777" w:rsidTr="002416E1">
        <w:trPr>
          <w:trHeight w:val="145"/>
        </w:trPr>
        <w:tc>
          <w:tcPr>
            <w:tcW w:w="1727" w:type="dxa"/>
            <w:vMerge/>
            <w:vAlign w:val="center"/>
          </w:tcPr>
          <w:p w14:paraId="2CB6F05F" w14:textId="77777777" w:rsidR="00804E61" w:rsidRPr="009728A3" w:rsidRDefault="00804E61" w:rsidP="00FF26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013044B5" w14:textId="77777777" w:rsidR="00804E61" w:rsidRPr="009728A3" w:rsidRDefault="00804E61" w:rsidP="008E3EBC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</w:rPr>
              <w:t>CO5</w:t>
            </w:r>
          </w:p>
        </w:tc>
        <w:tc>
          <w:tcPr>
            <w:tcW w:w="7804" w:type="dxa"/>
            <w:gridSpan w:val="4"/>
          </w:tcPr>
          <w:p w14:paraId="33C87F37" w14:textId="77777777" w:rsidR="00804E61" w:rsidRPr="009728A3" w:rsidRDefault="009F1926" w:rsidP="009F192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728A3">
              <w:rPr>
                <w:rFonts w:ascii="Times New Roman" w:eastAsia="Times New Roman" w:hAnsi="Times New Roman"/>
                <w:color w:val="000000"/>
              </w:rPr>
              <w:t xml:space="preserve">Explore </w:t>
            </w:r>
            <w:r w:rsidR="00061356" w:rsidRPr="009728A3">
              <w:rPr>
                <w:rFonts w:ascii="Times New Roman" w:eastAsia="Times New Roman" w:hAnsi="Times New Roman"/>
                <w:color w:val="000000"/>
              </w:rPr>
              <w:t>the basic</w:t>
            </w:r>
            <w:r w:rsidRPr="009728A3">
              <w:rPr>
                <w:rFonts w:ascii="Times New Roman" w:eastAsia="Times New Roman" w:hAnsi="Times New Roman"/>
                <w:color w:val="000000"/>
              </w:rPr>
              <w:t xml:space="preserve"> idea and utilization </w:t>
            </w:r>
            <w:r w:rsidR="00061356" w:rsidRPr="009728A3">
              <w:rPr>
                <w:rFonts w:ascii="Times New Roman" w:eastAsia="Times New Roman" w:hAnsi="Times New Roman"/>
                <w:color w:val="000000"/>
              </w:rPr>
              <w:t xml:space="preserve">of </w:t>
            </w:r>
            <w:r w:rsidR="004C668A" w:rsidRPr="009728A3">
              <w:rPr>
                <w:rFonts w:ascii="Times New Roman" w:hAnsi="Times New Roman"/>
              </w:rPr>
              <w:t>Generic Programming</w:t>
            </w:r>
            <w:r w:rsidRPr="009728A3">
              <w:rPr>
                <w:rFonts w:ascii="Times New Roman" w:hAnsi="Times New Roman"/>
              </w:rPr>
              <w:t xml:space="preserve"> templates</w:t>
            </w:r>
            <w:r w:rsidR="00061356" w:rsidRPr="009728A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804E61" w:rsidRPr="009728A3" w14:paraId="6DF2EA91" w14:textId="77777777" w:rsidTr="002416E1">
        <w:trPr>
          <w:trHeight w:val="145"/>
        </w:trPr>
        <w:tc>
          <w:tcPr>
            <w:tcW w:w="1727" w:type="dxa"/>
            <w:vMerge/>
            <w:vAlign w:val="center"/>
          </w:tcPr>
          <w:p w14:paraId="7EB41265" w14:textId="77777777" w:rsidR="00804E61" w:rsidRPr="009728A3" w:rsidRDefault="00804E61" w:rsidP="00FF26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5D32AE34" w14:textId="77777777" w:rsidR="00804E61" w:rsidRPr="009728A3" w:rsidRDefault="00804E61" w:rsidP="008E3EBC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</w:rPr>
              <w:t>CO6</w:t>
            </w:r>
          </w:p>
        </w:tc>
        <w:tc>
          <w:tcPr>
            <w:tcW w:w="7804" w:type="dxa"/>
            <w:gridSpan w:val="4"/>
          </w:tcPr>
          <w:p w14:paraId="7C51ECB6" w14:textId="77777777" w:rsidR="00804E61" w:rsidRPr="009728A3" w:rsidRDefault="00061356" w:rsidP="009F192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728A3">
              <w:rPr>
                <w:rFonts w:ascii="Times New Roman" w:eastAsia="Times New Roman" w:hAnsi="Times New Roman"/>
                <w:color w:val="000000"/>
              </w:rPr>
              <w:t xml:space="preserve">Gain the basic knowledge in core concepts of </w:t>
            </w:r>
            <w:r w:rsidR="004C668A" w:rsidRPr="009728A3">
              <w:rPr>
                <w:rFonts w:ascii="Times New Roman" w:hAnsi="Times New Roman"/>
              </w:rPr>
              <w:t>Standard Template Library.</w:t>
            </w:r>
          </w:p>
        </w:tc>
      </w:tr>
      <w:tr w:rsidR="00804E61" w:rsidRPr="009728A3" w14:paraId="182DD04F" w14:textId="77777777" w:rsidTr="002416E1">
        <w:trPr>
          <w:trHeight w:val="145"/>
        </w:trPr>
        <w:tc>
          <w:tcPr>
            <w:tcW w:w="1727" w:type="dxa"/>
            <w:vAlign w:val="center"/>
          </w:tcPr>
          <w:p w14:paraId="1B1D9E9C" w14:textId="77777777" w:rsidR="00804E61" w:rsidRPr="009728A3" w:rsidRDefault="00804E61" w:rsidP="00FF2660">
            <w:pPr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  <w:b/>
                <w:bCs/>
              </w:rPr>
              <w:t>Course Content</w:t>
            </w:r>
          </w:p>
        </w:tc>
        <w:tc>
          <w:tcPr>
            <w:tcW w:w="8563" w:type="dxa"/>
            <w:gridSpan w:val="5"/>
          </w:tcPr>
          <w:p w14:paraId="5A5A89BB" w14:textId="77777777" w:rsidR="00DB4F02" w:rsidRPr="009728A3" w:rsidRDefault="00DB4F02" w:rsidP="0025417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5E62BA93" w14:textId="77777777" w:rsidR="00F5646D" w:rsidRDefault="00F5646D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728A3">
              <w:rPr>
                <w:rFonts w:ascii="Times New Roman" w:hAnsi="Times New Roman"/>
                <w:b/>
                <w:u w:val="single"/>
              </w:rPr>
              <w:t xml:space="preserve">UNIT </w:t>
            </w:r>
            <w:r w:rsidR="005F4EE7" w:rsidRPr="009728A3">
              <w:rPr>
                <w:rFonts w:ascii="Times New Roman" w:hAnsi="Times New Roman"/>
                <w:b/>
                <w:u w:val="single"/>
              </w:rPr>
              <w:t>–</w:t>
            </w:r>
            <w:r w:rsidRPr="009728A3">
              <w:rPr>
                <w:rFonts w:ascii="Times New Roman" w:hAnsi="Times New Roman"/>
                <w:b/>
                <w:u w:val="single"/>
              </w:rPr>
              <w:t xml:space="preserve"> I</w:t>
            </w:r>
          </w:p>
          <w:p w14:paraId="0C9C8BF9" w14:textId="77777777" w:rsidR="00BD06A1" w:rsidRPr="009728A3" w:rsidRDefault="00BD06A1" w:rsidP="00254178">
            <w:pPr>
              <w:jc w:val="center"/>
              <w:rPr>
                <w:rFonts w:ascii="Times New Roman" w:hAnsi="Times New Roman"/>
                <w:b/>
              </w:rPr>
            </w:pPr>
          </w:p>
          <w:p w14:paraId="6CB27884" w14:textId="77777777" w:rsidR="00E802EC" w:rsidRPr="009728A3" w:rsidRDefault="00E802EC" w:rsidP="00254178">
            <w:pPr>
              <w:jc w:val="both"/>
              <w:rPr>
                <w:rFonts w:ascii="Times New Roman" w:hAnsi="Times New Roman"/>
                <w:b/>
              </w:rPr>
            </w:pPr>
            <w:r w:rsidRPr="009728A3">
              <w:rPr>
                <w:rFonts w:ascii="Times New Roman" w:hAnsi="Times New Roman"/>
                <w:b/>
              </w:rPr>
              <w:t>Introduction to C++</w:t>
            </w:r>
            <w:r w:rsidR="00321F8A" w:rsidRPr="009728A3">
              <w:rPr>
                <w:rFonts w:ascii="Times New Roman" w:hAnsi="Times New Roman"/>
                <w:b/>
              </w:rPr>
              <w:t>:</w:t>
            </w:r>
            <w:r w:rsidRPr="009728A3">
              <w:rPr>
                <w:rFonts w:ascii="Times New Roman" w:hAnsi="Times New Roman"/>
              </w:rPr>
              <w:t xml:space="preserve">Difference between C and C++, Evolution of C++, The Object Oriented Technology, Disadvantage </w:t>
            </w:r>
            <w:r w:rsidR="00254178" w:rsidRPr="009728A3">
              <w:rPr>
                <w:rFonts w:ascii="Times New Roman" w:hAnsi="Times New Roman"/>
              </w:rPr>
              <w:t>of Conventional Programming</w:t>
            </w:r>
            <w:r w:rsidR="007E3CA6" w:rsidRPr="009728A3">
              <w:rPr>
                <w:rFonts w:ascii="Times New Roman" w:hAnsi="Times New Roman"/>
              </w:rPr>
              <w:t>, Key Concepts of Object Oriented Programming</w:t>
            </w:r>
            <w:r w:rsidRPr="009728A3">
              <w:rPr>
                <w:rFonts w:ascii="Times New Roman" w:hAnsi="Times New Roman"/>
              </w:rPr>
              <w:t>, Advantage of OOP, Object Oriented Language.</w:t>
            </w:r>
          </w:p>
          <w:p w14:paraId="15C64E7A" w14:textId="77777777" w:rsidR="00DA3A08" w:rsidRPr="009728A3" w:rsidRDefault="00DA3A08" w:rsidP="00254178">
            <w:pPr>
              <w:jc w:val="both"/>
              <w:rPr>
                <w:rFonts w:ascii="Times New Roman" w:hAnsi="Times New Roman"/>
              </w:rPr>
            </w:pPr>
          </w:p>
          <w:p w14:paraId="73BD4ECC" w14:textId="77777777" w:rsidR="00F5646D" w:rsidRDefault="005F4EE7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728A3">
              <w:rPr>
                <w:rFonts w:ascii="Times New Roman" w:hAnsi="Times New Roman"/>
                <w:b/>
                <w:u w:val="single"/>
              </w:rPr>
              <w:t>UNIT – II</w:t>
            </w:r>
          </w:p>
          <w:p w14:paraId="4084D5F4" w14:textId="77777777" w:rsidR="00BD06A1" w:rsidRPr="009728A3" w:rsidRDefault="00BD06A1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310D692" w14:textId="77777777" w:rsidR="00E70FE1" w:rsidRPr="009728A3" w:rsidRDefault="00321F8A" w:rsidP="00254178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  <w:b/>
              </w:rPr>
              <w:t>Classes and Objects</w:t>
            </w:r>
            <w:r w:rsidR="00E70FE1" w:rsidRPr="009728A3">
              <w:rPr>
                <w:rFonts w:ascii="Times New Roman" w:hAnsi="Times New Roman"/>
                <w:b/>
              </w:rPr>
              <w:t>:</w:t>
            </w:r>
            <w:r w:rsidR="00E70FE1" w:rsidRPr="009728A3">
              <w:rPr>
                <w:rFonts w:ascii="Times New Roman" w:hAnsi="Times New Roman"/>
              </w:rPr>
              <w:t xml:space="preserve">Classes in C++, Declaring Objects, Access Specifies and their Scope, Defining Member Function, </w:t>
            </w:r>
            <w:r w:rsidR="00254178" w:rsidRPr="009728A3">
              <w:rPr>
                <w:rFonts w:ascii="Times New Roman" w:hAnsi="Times New Roman"/>
              </w:rPr>
              <w:t>Overloading Member Function</w:t>
            </w:r>
            <w:r w:rsidR="00E70FE1" w:rsidRPr="009728A3">
              <w:rPr>
                <w:rFonts w:ascii="Times New Roman" w:hAnsi="Times New Roman"/>
              </w:rPr>
              <w:t>, Nested class.</w:t>
            </w:r>
          </w:p>
          <w:p w14:paraId="78046C36" w14:textId="77777777" w:rsidR="00BD06A1" w:rsidRDefault="00BD06A1" w:rsidP="00254178">
            <w:pPr>
              <w:jc w:val="both"/>
              <w:rPr>
                <w:rFonts w:ascii="Times New Roman" w:hAnsi="Times New Roman"/>
                <w:b/>
              </w:rPr>
            </w:pPr>
          </w:p>
          <w:p w14:paraId="5CB85744" w14:textId="77777777" w:rsidR="00E70FE1" w:rsidRPr="009728A3" w:rsidRDefault="00E70FE1" w:rsidP="00254178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  <w:b/>
              </w:rPr>
              <w:t>Constructors and Destructor:</w:t>
            </w:r>
            <w:r w:rsidRPr="009728A3">
              <w:rPr>
                <w:rFonts w:ascii="Times New Roman" w:hAnsi="Times New Roman"/>
              </w:rPr>
              <w:t xml:space="preserve">Introduction to Constructors  and  Destructor, Characteristics  of  Constructor  and  Destructor, Application  with Constructor, Constructor  with  Arguments.  </w:t>
            </w:r>
          </w:p>
          <w:p w14:paraId="26F8AB17" w14:textId="77777777" w:rsidR="002F5770" w:rsidRPr="009728A3" w:rsidRDefault="002F5770" w:rsidP="0025417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2CC84D99" w14:textId="77777777" w:rsidR="00F5646D" w:rsidRDefault="005F4EE7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728A3">
              <w:rPr>
                <w:rFonts w:ascii="Times New Roman" w:hAnsi="Times New Roman"/>
                <w:b/>
                <w:u w:val="single"/>
              </w:rPr>
              <w:t>UNIT – III</w:t>
            </w:r>
          </w:p>
          <w:p w14:paraId="1B55C1EC" w14:textId="77777777" w:rsidR="00BD06A1" w:rsidRPr="009728A3" w:rsidRDefault="00BD06A1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3FD3E52" w14:textId="77777777" w:rsidR="00D25AE3" w:rsidRPr="009728A3" w:rsidRDefault="00D25AE3" w:rsidP="00254178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  <w:b/>
              </w:rPr>
              <w:t xml:space="preserve">Operator Overloading: </w:t>
            </w:r>
            <w:r w:rsidRPr="009728A3">
              <w:rPr>
                <w:rFonts w:ascii="Times New Roman" w:hAnsi="Times New Roman"/>
              </w:rPr>
              <w:t>Introduction to  Operator Overloading , Rules  for  Overloading  Operators, Overloading  Unary  Operator ,Overloading Assignment  Operator  (=).</w:t>
            </w:r>
          </w:p>
          <w:p w14:paraId="654CA37B" w14:textId="77777777" w:rsidR="00D25AE3" w:rsidRPr="009728A3" w:rsidRDefault="00D25AE3" w:rsidP="00254178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  <w:b/>
              </w:rPr>
              <w:t>Inheritance:</w:t>
            </w:r>
            <w:r w:rsidR="00C44327" w:rsidRPr="009728A3">
              <w:rPr>
                <w:rFonts w:ascii="Times New Roman" w:hAnsi="Times New Roman"/>
              </w:rPr>
              <w:t>Introduction to Inheritance</w:t>
            </w:r>
            <w:r w:rsidR="0039769B" w:rsidRPr="009728A3">
              <w:rPr>
                <w:rFonts w:ascii="Times New Roman" w:hAnsi="Times New Roman"/>
              </w:rPr>
              <w:t>, Reusability</w:t>
            </w:r>
            <w:r w:rsidR="00C44327" w:rsidRPr="009728A3">
              <w:rPr>
                <w:rFonts w:ascii="Times New Roman" w:hAnsi="Times New Roman"/>
              </w:rPr>
              <w:t>,</w:t>
            </w:r>
            <w:r w:rsidR="0039769B" w:rsidRPr="009728A3">
              <w:rPr>
                <w:rFonts w:ascii="Times New Roman" w:hAnsi="Times New Roman"/>
              </w:rPr>
              <w:t>Types of</w:t>
            </w:r>
            <w:r w:rsidR="00C44327" w:rsidRPr="009728A3">
              <w:rPr>
                <w:rFonts w:ascii="Times New Roman" w:hAnsi="Times New Roman"/>
              </w:rPr>
              <w:t xml:space="preserve">Inheritance, </w:t>
            </w:r>
            <w:r w:rsidR="0039769B" w:rsidRPr="009728A3">
              <w:rPr>
                <w:rFonts w:ascii="Times New Roman" w:hAnsi="Times New Roman"/>
              </w:rPr>
              <w:t xml:space="preserve">Advantages of </w:t>
            </w:r>
            <w:r w:rsidR="0039769B">
              <w:rPr>
                <w:rFonts w:ascii="Times New Roman" w:hAnsi="Times New Roman"/>
              </w:rPr>
              <w:t>Inheritance</w:t>
            </w:r>
            <w:r w:rsidR="00C44327" w:rsidRPr="009728A3">
              <w:rPr>
                <w:rFonts w:ascii="Times New Roman" w:hAnsi="Times New Roman"/>
              </w:rPr>
              <w:t>,Disadvantages of Inheritance.</w:t>
            </w:r>
          </w:p>
          <w:p w14:paraId="4828A1C4" w14:textId="77777777" w:rsidR="00D25AE3" w:rsidRPr="009728A3" w:rsidRDefault="00D25AE3" w:rsidP="0025417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59D2AE40" w14:textId="77777777" w:rsidR="00F5646D" w:rsidRDefault="005F4EE7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728A3">
              <w:rPr>
                <w:rFonts w:ascii="Times New Roman" w:hAnsi="Times New Roman"/>
                <w:b/>
                <w:u w:val="single"/>
              </w:rPr>
              <w:t xml:space="preserve">UNIT – </w:t>
            </w:r>
            <w:r w:rsidR="0059794C" w:rsidRPr="009728A3">
              <w:rPr>
                <w:rFonts w:ascii="Times New Roman" w:hAnsi="Times New Roman"/>
                <w:b/>
                <w:u w:val="single"/>
              </w:rPr>
              <w:t>IV</w:t>
            </w:r>
          </w:p>
          <w:p w14:paraId="0273A31F" w14:textId="77777777" w:rsidR="00BD06A1" w:rsidRPr="009728A3" w:rsidRDefault="00BD06A1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94595E2" w14:textId="77777777" w:rsidR="0094768C" w:rsidRPr="009728A3" w:rsidRDefault="006A52D5" w:rsidP="00254178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  <w:b/>
              </w:rPr>
              <w:t>Binding, Polymorphisms</w:t>
            </w:r>
            <w:r w:rsidR="00E8023E" w:rsidRPr="009728A3">
              <w:rPr>
                <w:rFonts w:ascii="Times New Roman" w:hAnsi="Times New Roman"/>
                <w:b/>
              </w:rPr>
              <w:t xml:space="preserve"> and Virtual Functions:</w:t>
            </w:r>
            <w:r w:rsidR="0094768C" w:rsidRPr="009728A3">
              <w:rPr>
                <w:rFonts w:ascii="Times New Roman" w:hAnsi="Times New Roman"/>
              </w:rPr>
              <w:t>Introduction to Binding</w:t>
            </w:r>
            <w:r w:rsidR="00E24440" w:rsidRPr="009728A3">
              <w:rPr>
                <w:rFonts w:ascii="Times New Roman" w:hAnsi="Times New Roman"/>
              </w:rPr>
              <w:t xml:space="preserve"> in C++, </w:t>
            </w:r>
            <w:r w:rsidR="00E24440" w:rsidRPr="009728A3">
              <w:rPr>
                <w:rFonts w:ascii="Times New Roman" w:hAnsi="Times New Roman"/>
              </w:rPr>
              <w:lastRenderedPageBreak/>
              <w:t>Static Binding, Dynamic Binding,Introduction to Polymorphisms,</w:t>
            </w:r>
            <w:r w:rsidRPr="009728A3">
              <w:rPr>
                <w:rFonts w:ascii="Times New Roman" w:hAnsi="Times New Roman"/>
              </w:rPr>
              <w:t xml:space="preserve"> Types of Polymorphisms,Introduction to </w:t>
            </w:r>
            <w:r w:rsidR="0094768C" w:rsidRPr="009728A3">
              <w:rPr>
                <w:rFonts w:ascii="Times New Roman" w:hAnsi="Times New Roman"/>
              </w:rPr>
              <w:t xml:space="preserve">Virtual Functions, Rules for Virtual Function- Virtual Destructor. </w:t>
            </w:r>
          </w:p>
          <w:p w14:paraId="6D93CCBA" w14:textId="77777777" w:rsidR="001D592B" w:rsidRPr="009728A3" w:rsidRDefault="001D592B" w:rsidP="0025417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5A21F34E" w14:textId="77777777" w:rsidR="00F5646D" w:rsidRDefault="005F4EE7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728A3">
              <w:rPr>
                <w:rFonts w:ascii="Times New Roman" w:hAnsi="Times New Roman"/>
                <w:b/>
                <w:u w:val="single"/>
              </w:rPr>
              <w:t>UNIT – V</w:t>
            </w:r>
          </w:p>
          <w:p w14:paraId="637FDB5D" w14:textId="77777777" w:rsidR="00BD06A1" w:rsidRPr="009728A3" w:rsidRDefault="00BD06A1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B0F6B6F" w14:textId="77777777" w:rsidR="003019ED" w:rsidRPr="009728A3" w:rsidRDefault="001742CE" w:rsidP="00254178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  <w:b/>
              </w:rPr>
              <w:t>Generic Programming with Templates</w:t>
            </w:r>
            <w:r w:rsidR="00580F2D" w:rsidRPr="009728A3">
              <w:rPr>
                <w:rFonts w:ascii="Times New Roman" w:hAnsi="Times New Roman"/>
                <w:b/>
              </w:rPr>
              <w:t>:</w:t>
            </w:r>
            <w:r w:rsidR="003019ED" w:rsidRPr="009728A3">
              <w:rPr>
                <w:rFonts w:ascii="Times New Roman" w:hAnsi="Times New Roman"/>
              </w:rPr>
              <w:t xml:space="preserve">Generic Programming with Templates, Need for Templates, Definition of class Templates, Normal Function Templates, Over Loading of Template Function. </w:t>
            </w:r>
          </w:p>
          <w:p w14:paraId="59994356" w14:textId="77777777" w:rsidR="00FC4AB3" w:rsidRPr="009728A3" w:rsidRDefault="00580F2D" w:rsidP="00254178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  <w:b/>
              </w:rPr>
              <w:t>Exception Handling:</w:t>
            </w:r>
            <w:r w:rsidR="00FC4AB3" w:rsidRPr="009728A3">
              <w:rPr>
                <w:rFonts w:ascii="Times New Roman" w:hAnsi="Times New Roman"/>
              </w:rPr>
              <w:t xml:space="preserve">Principles of Exception Handling, Implementation </w:t>
            </w:r>
            <w:r w:rsidR="00254178" w:rsidRPr="009728A3">
              <w:rPr>
                <w:rFonts w:ascii="Times New Roman" w:hAnsi="Times New Roman"/>
              </w:rPr>
              <w:t>of try</w:t>
            </w:r>
            <w:r w:rsidR="00FC4AB3" w:rsidRPr="009728A3">
              <w:rPr>
                <w:rFonts w:ascii="Times New Roman" w:hAnsi="Times New Roman"/>
              </w:rPr>
              <w:t xml:space="preserve">, throw and catch,Multiple Catch Statements,Specifying Exceptions. </w:t>
            </w:r>
          </w:p>
          <w:p w14:paraId="67B9150E" w14:textId="77777777" w:rsidR="00580F2D" w:rsidRPr="009728A3" w:rsidRDefault="00580F2D" w:rsidP="00254178">
            <w:pPr>
              <w:jc w:val="both"/>
              <w:rPr>
                <w:rFonts w:ascii="Times New Roman" w:hAnsi="Times New Roman"/>
              </w:rPr>
            </w:pPr>
          </w:p>
          <w:p w14:paraId="4269999F" w14:textId="77777777" w:rsidR="00F5646D" w:rsidRDefault="005F4EE7" w:rsidP="009D320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728A3">
              <w:rPr>
                <w:rFonts w:ascii="Times New Roman" w:hAnsi="Times New Roman"/>
                <w:b/>
                <w:u w:val="single"/>
              </w:rPr>
              <w:t>UNIT – VI</w:t>
            </w:r>
          </w:p>
          <w:p w14:paraId="683732F0" w14:textId="77777777" w:rsidR="00BD06A1" w:rsidRPr="009728A3" w:rsidRDefault="00BD06A1" w:rsidP="009D320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8AA1AA6" w14:textId="77777777" w:rsidR="00C670CF" w:rsidRPr="009728A3" w:rsidRDefault="0088499D" w:rsidP="00254178">
            <w:pPr>
              <w:jc w:val="both"/>
              <w:rPr>
                <w:rFonts w:ascii="Times New Roman" w:hAnsi="Times New Roman"/>
              </w:rPr>
            </w:pPr>
            <w:r w:rsidRPr="009728A3">
              <w:rPr>
                <w:rFonts w:ascii="Times New Roman" w:hAnsi="Times New Roman"/>
                <w:b/>
              </w:rPr>
              <w:t>Overview of Standard Template Library:</w:t>
            </w:r>
            <w:r w:rsidR="00254178" w:rsidRPr="009728A3">
              <w:rPr>
                <w:rFonts w:ascii="Times New Roman" w:hAnsi="Times New Roman"/>
              </w:rPr>
              <w:t>Overview of Standard Template Library</w:t>
            </w:r>
            <w:r w:rsidR="00C670CF" w:rsidRPr="009728A3">
              <w:rPr>
                <w:rFonts w:ascii="Times New Roman" w:hAnsi="Times New Roman"/>
              </w:rPr>
              <w:t xml:space="preserve">, </w:t>
            </w:r>
            <w:r w:rsidR="00254178" w:rsidRPr="009728A3">
              <w:rPr>
                <w:rFonts w:ascii="Times New Roman" w:hAnsi="Times New Roman"/>
              </w:rPr>
              <w:t>STL Programming Model</w:t>
            </w:r>
            <w:r w:rsidR="00C670CF" w:rsidRPr="009728A3">
              <w:rPr>
                <w:rFonts w:ascii="Times New Roman" w:hAnsi="Times New Roman"/>
              </w:rPr>
              <w:t>, Containers</w:t>
            </w:r>
            <w:r w:rsidR="00254178" w:rsidRPr="009728A3">
              <w:rPr>
                <w:rFonts w:ascii="Times New Roman" w:hAnsi="Times New Roman"/>
              </w:rPr>
              <w:t>, Sequence</w:t>
            </w:r>
            <w:r w:rsidR="00C670CF" w:rsidRPr="009728A3">
              <w:rPr>
                <w:rFonts w:ascii="Times New Roman" w:hAnsi="Times New Roman"/>
              </w:rPr>
              <w:t xml:space="preserve"> Containers, Associative Containers, Algorithms, Iterators, Vectors,Lists, Maps. </w:t>
            </w:r>
          </w:p>
          <w:p w14:paraId="20CD16A4" w14:textId="77777777" w:rsidR="0088499D" w:rsidRPr="009728A3" w:rsidRDefault="0088499D" w:rsidP="0088499D">
            <w:pPr>
              <w:rPr>
                <w:rFonts w:ascii="Times New Roman" w:hAnsi="Times New Roman"/>
                <w:b/>
              </w:rPr>
            </w:pPr>
          </w:p>
          <w:p w14:paraId="76EA5E3A" w14:textId="77777777" w:rsidR="004C1B84" w:rsidRPr="009728A3" w:rsidRDefault="004C1B84" w:rsidP="00AE1880">
            <w:pPr>
              <w:jc w:val="both"/>
              <w:rPr>
                <w:rFonts w:ascii="Times New Roman" w:hAnsi="Times New Roman"/>
              </w:rPr>
            </w:pPr>
          </w:p>
        </w:tc>
      </w:tr>
      <w:tr w:rsidR="00804E61" w:rsidRPr="009728A3" w14:paraId="5E381618" w14:textId="77777777" w:rsidTr="002416E1">
        <w:trPr>
          <w:trHeight w:val="1830"/>
        </w:trPr>
        <w:tc>
          <w:tcPr>
            <w:tcW w:w="1727" w:type="dxa"/>
            <w:vAlign w:val="center"/>
          </w:tcPr>
          <w:p w14:paraId="309D1648" w14:textId="77777777" w:rsidR="00804E61" w:rsidRPr="009728A3" w:rsidRDefault="00804E61" w:rsidP="009F3F9F">
            <w:pPr>
              <w:rPr>
                <w:rFonts w:ascii="Times New Roman" w:hAnsi="Times New Roman"/>
                <w:b/>
                <w:bCs/>
              </w:rPr>
            </w:pPr>
            <w:r w:rsidRPr="009728A3">
              <w:rPr>
                <w:rFonts w:ascii="Times New Roman" w:hAnsi="Times New Roman"/>
                <w:b/>
                <w:bCs/>
              </w:rPr>
              <w:lastRenderedPageBreak/>
              <w:t>Text Books and Reference</w:t>
            </w:r>
            <w:r w:rsidR="008E3EBC" w:rsidRPr="009728A3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563" w:type="dxa"/>
            <w:gridSpan w:val="5"/>
          </w:tcPr>
          <w:p w14:paraId="156C88BF" w14:textId="77777777" w:rsidR="001805E7" w:rsidRPr="009728A3" w:rsidRDefault="001805E7" w:rsidP="001805E7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9728A3">
              <w:rPr>
                <w:rFonts w:ascii="Times New Roman" w:eastAsia="Times New Roman" w:hAnsi="Times New Roman"/>
                <w:b/>
                <w:color w:val="000000"/>
              </w:rPr>
              <w:t>Text Book(s):</w:t>
            </w:r>
          </w:p>
          <w:p w14:paraId="7FC6D0E3" w14:textId="77777777" w:rsidR="00814653" w:rsidRPr="009728A3" w:rsidRDefault="00814653" w:rsidP="001805E7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9728A3">
              <w:rPr>
                <w:rFonts w:ascii="Times New Roman" w:eastAsia="Times New Roman" w:hAnsi="Times New Roman"/>
                <w:b/>
                <w:color w:val="000000"/>
              </w:rPr>
              <w:t>1.</w:t>
            </w:r>
            <w:r w:rsidRPr="009728A3">
              <w:t xml:space="preserve"> The Complete Reference C++, Herbert Schildt, TMH.</w:t>
            </w:r>
          </w:p>
          <w:p w14:paraId="09489BF0" w14:textId="77777777" w:rsidR="00DA3A08" w:rsidRPr="009728A3" w:rsidRDefault="00DA3A08" w:rsidP="001805E7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41930940" w14:textId="77777777" w:rsidR="00804E61" w:rsidRPr="009728A3" w:rsidRDefault="001805E7" w:rsidP="00DA3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52525"/>
              </w:rPr>
            </w:pPr>
            <w:r w:rsidRPr="009728A3">
              <w:rPr>
                <w:rFonts w:ascii="Times New Roman" w:hAnsi="Times New Roman"/>
                <w:b/>
                <w:color w:val="252525"/>
              </w:rPr>
              <w:t>Reference Books:</w:t>
            </w:r>
          </w:p>
          <w:p w14:paraId="40D6A588" w14:textId="77777777" w:rsidR="00814653" w:rsidRPr="009728A3" w:rsidRDefault="00814653" w:rsidP="00814653">
            <w:pPr>
              <w:autoSpaceDE w:val="0"/>
              <w:autoSpaceDN w:val="0"/>
              <w:adjustRightInd w:val="0"/>
              <w:jc w:val="both"/>
            </w:pPr>
            <w:r w:rsidRPr="009728A3">
              <w:t xml:space="preserve">1.A First Book of C++, Gary Bronson, Cengage </w:t>
            </w:r>
            <w:r w:rsidR="00A33C8D" w:rsidRPr="009728A3">
              <w:t>Learning</w:t>
            </w:r>
            <w:r w:rsidRPr="009728A3">
              <w:t>.</w:t>
            </w:r>
          </w:p>
          <w:p w14:paraId="05991E9D" w14:textId="77777777" w:rsidR="00814653" w:rsidRPr="009728A3" w:rsidRDefault="00814653" w:rsidP="00F41C5D">
            <w:pPr>
              <w:rPr>
                <w:rFonts w:ascii="Times New Roman" w:eastAsia="Times New Roman" w:hAnsi="Times New Roman"/>
                <w:b/>
              </w:rPr>
            </w:pPr>
            <w:r w:rsidRPr="009728A3">
              <w:t>2.Programming in C++, Ashok N Kamathane, Pearson 2</w:t>
            </w:r>
            <w:r w:rsidRPr="009728A3">
              <w:rPr>
                <w:vertAlign w:val="superscript"/>
              </w:rPr>
              <w:t>nd</w:t>
            </w:r>
            <w:r w:rsidRPr="009728A3">
              <w:t xml:space="preserve"> Edition.</w:t>
            </w:r>
          </w:p>
        </w:tc>
      </w:tr>
      <w:tr w:rsidR="002416E1" w:rsidRPr="009728A3" w14:paraId="21C69E5C" w14:textId="77777777" w:rsidTr="002416E1">
        <w:trPr>
          <w:trHeight w:val="798"/>
        </w:trPr>
        <w:tc>
          <w:tcPr>
            <w:tcW w:w="1727" w:type="dxa"/>
            <w:vAlign w:val="center"/>
          </w:tcPr>
          <w:p w14:paraId="28B4853D" w14:textId="77777777" w:rsidR="002416E1" w:rsidRPr="000F0832" w:rsidRDefault="002416E1" w:rsidP="007960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832">
              <w:rPr>
                <w:rFonts w:ascii="Times New Roman" w:hAnsi="Times New Roman"/>
                <w:b/>
                <w:bCs/>
              </w:rPr>
              <w:t>E-Resources</w:t>
            </w:r>
          </w:p>
        </w:tc>
        <w:tc>
          <w:tcPr>
            <w:tcW w:w="8563" w:type="dxa"/>
            <w:gridSpan w:val="5"/>
          </w:tcPr>
          <w:p w14:paraId="30684BEE" w14:textId="77777777" w:rsidR="002416E1" w:rsidRPr="000F0832" w:rsidRDefault="00B235AA" w:rsidP="002416E1">
            <w:pPr>
              <w:pStyle w:val="Para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hyperlink r:id="rId6" w:history="1">
              <w:r w:rsidR="002416E1" w:rsidRPr="000F0832">
                <w:rPr>
                  <w:rStyle w:val="Hyperlink"/>
                  <w:lang w:val="en-US"/>
                </w:rPr>
                <w:t>https://nptel.ac.in/courses</w:t>
              </w:r>
            </w:hyperlink>
          </w:p>
          <w:p w14:paraId="2C35A9FA" w14:textId="77777777" w:rsidR="002416E1" w:rsidRPr="000F0832" w:rsidRDefault="00B235AA" w:rsidP="002416E1">
            <w:pPr>
              <w:pStyle w:val="Para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hyperlink r:id="rId7" w:history="1">
              <w:r w:rsidR="002416E1" w:rsidRPr="000F0832">
                <w:rPr>
                  <w:rStyle w:val="Hyperlink"/>
                  <w:lang w:val="en-US"/>
                </w:rPr>
                <w:t>https://freevideolectures.com/university/iitm</w:t>
              </w:r>
            </w:hyperlink>
          </w:p>
        </w:tc>
      </w:tr>
    </w:tbl>
    <w:p w14:paraId="5BB5EE49" w14:textId="77777777" w:rsidR="00804E61" w:rsidRDefault="00804E61" w:rsidP="005E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804E61" w:rsidSect="00C02CC0">
      <w:pgSz w:w="12240" w:h="15840"/>
      <w:pgMar w:top="360" w:right="1080" w:bottom="63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1EE"/>
    <w:multiLevelType w:val="hybridMultilevel"/>
    <w:tmpl w:val="B2F2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39CA"/>
    <w:multiLevelType w:val="hybridMultilevel"/>
    <w:tmpl w:val="5AA4C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02C9"/>
    <w:multiLevelType w:val="hybridMultilevel"/>
    <w:tmpl w:val="2168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2A50"/>
    <w:multiLevelType w:val="hybridMultilevel"/>
    <w:tmpl w:val="92D43E14"/>
    <w:lvl w:ilvl="0" w:tplc="D7243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25252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80D59"/>
    <w:multiLevelType w:val="hybridMultilevel"/>
    <w:tmpl w:val="718EB2BA"/>
    <w:lvl w:ilvl="0" w:tplc="5A644BA0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C4455CB"/>
    <w:multiLevelType w:val="hybridMultilevel"/>
    <w:tmpl w:val="29F4F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A3E21"/>
    <w:multiLevelType w:val="hybridMultilevel"/>
    <w:tmpl w:val="7D68A2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54058"/>
    <w:multiLevelType w:val="hybridMultilevel"/>
    <w:tmpl w:val="4C10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660F2"/>
    <w:multiLevelType w:val="hybridMultilevel"/>
    <w:tmpl w:val="CFB0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D2EF8"/>
    <w:multiLevelType w:val="hybridMultilevel"/>
    <w:tmpl w:val="86A862CA"/>
    <w:lvl w:ilvl="0" w:tplc="17D83924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BA2"/>
    <w:rsid w:val="00001A29"/>
    <w:rsid w:val="00003451"/>
    <w:rsid w:val="00017073"/>
    <w:rsid w:val="00042D43"/>
    <w:rsid w:val="00046D1C"/>
    <w:rsid w:val="000548D4"/>
    <w:rsid w:val="00061356"/>
    <w:rsid w:val="00067023"/>
    <w:rsid w:val="000914BA"/>
    <w:rsid w:val="00096AB3"/>
    <w:rsid w:val="000A228E"/>
    <w:rsid w:val="000A4588"/>
    <w:rsid w:val="000B256F"/>
    <w:rsid w:val="000D7B82"/>
    <w:rsid w:val="000F6900"/>
    <w:rsid w:val="001002D0"/>
    <w:rsid w:val="00133C8B"/>
    <w:rsid w:val="0013554D"/>
    <w:rsid w:val="0014466B"/>
    <w:rsid w:val="001742CE"/>
    <w:rsid w:val="00174544"/>
    <w:rsid w:val="00176204"/>
    <w:rsid w:val="001805E7"/>
    <w:rsid w:val="001864F4"/>
    <w:rsid w:val="001D592B"/>
    <w:rsid w:val="001F1CCB"/>
    <w:rsid w:val="00204E7C"/>
    <w:rsid w:val="0020616C"/>
    <w:rsid w:val="002416E1"/>
    <w:rsid w:val="00254178"/>
    <w:rsid w:val="00276805"/>
    <w:rsid w:val="00283E73"/>
    <w:rsid w:val="002A74FC"/>
    <w:rsid w:val="002A7A4B"/>
    <w:rsid w:val="002C254D"/>
    <w:rsid w:val="002C4E7B"/>
    <w:rsid w:val="002D4D93"/>
    <w:rsid w:val="002D5424"/>
    <w:rsid w:val="002D72E6"/>
    <w:rsid w:val="002E0D2B"/>
    <w:rsid w:val="002E48B1"/>
    <w:rsid w:val="002F162D"/>
    <w:rsid w:val="002F29BF"/>
    <w:rsid w:val="002F5770"/>
    <w:rsid w:val="003019ED"/>
    <w:rsid w:val="00302984"/>
    <w:rsid w:val="00321F8A"/>
    <w:rsid w:val="00335661"/>
    <w:rsid w:val="00343E9B"/>
    <w:rsid w:val="00355372"/>
    <w:rsid w:val="00362F90"/>
    <w:rsid w:val="00370DDB"/>
    <w:rsid w:val="0037235F"/>
    <w:rsid w:val="003752E3"/>
    <w:rsid w:val="0039769B"/>
    <w:rsid w:val="003B26EF"/>
    <w:rsid w:val="003C174D"/>
    <w:rsid w:val="003F64BA"/>
    <w:rsid w:val="00401537"/>
    <w:rsid w:val="00417BA2"/>
    <w:rsid w:val="00426D05"/>
    <w:rsid w:val="00434816"/>
    <w:rsid w:val="00442A75"/>
    <w:rsid w:val="00447C93"/>
    <w:rsid w:val="00480AE0"/>
    <w:rsid w:val="004A7107"/>
    <w:rsid w:val="004B5229"/>
    <w:rsid w:val="004C1B84"/>
    <w:rsid w:val="004C668A"/>
    <w:rsid w:val="004F0B43"/>
    <w:rsid w:val="00510455"/>
    <w:rsid w:val="0051069E"/>
    <w:rsid w:val="00517D59"/>
    <w:rsid w:val="00531634"/>
    <w:rsid w:val="00544DDB"/>
    <w:rsid w:val="0055322E"/>
    <w:rsid w:val="005535DF"/>
    <w:rsid w:val="005652C7"/>
    <w:rsid w:val="00571E1D"/>
    <w:rsid w:val="005757E6"/>
    <w:rsid w:val="00580F2D"/>
    <w:rsid w:val="0059794C"/>
    <w:rsid w:val="005B3692"/>
    <w:rsid w:val="005C7B80"/>
    <w:rsid w:val="005D35D2"/>
    <w:rsid w:val="005E7A3A"/>
    <w:rsid w:val="005F4EE7"/>
    <w:rsid w:val="006348A2"/>
    <w:rsid w:val="0064744E"/>
    <w:rsid w:val="00653E91"/>
    <w:rsid w:val="00672A42"/>
    <w:rsid w:val="00673704"/>
    <w:rsid w:val="00674D09"/>
    <w:rsid w:val="006820B2"/>
    <w:rsid w:val="00694754"/>
    <w:rsid w:val="006A52D5"/>
    <w:rsid w:val="006A6FCE"/>
    <w:rsid w:val="006D7C02"/>
    <w:rsid w:val="00792DB0"/>
    <w:rsid w:val="007E3CA6"/>
    <w:rsid w:val="007E497E"/>
    <w:rsid w:val="007E60D3"/>
    <w:rsid w:val="00803C2C"/>
    <w:rsid w:val="00804261"/>
    <w:rsid w:val="00804E61"/>
    <w:rsid w:val="00814653"/>
    <w:rsid w:val="008178AE"/>
    <w:rsid w:val="008350E6"/>
    <w:rsid w:val="00836015"/>
    <w:rsid w:val="00836DD5"/>
    <w:rsid w:val="00877D57"/>
    <w:rsid w:val="0088499D"/>
    <w:rsid w:val="00895D1B"/>
    <w:rsid w:val="00896D8F"/>
    <w:rsid w:val="008C7410"/>
    <w:rsid w:val="008E3EBC"/>
    <w:rsid w:val="00906418"/>
    <w:rsid w:val="00914BD2"/>
    <w:rsid w:val="00927CCF"/>
    <w:rsid w:val="00940F6F"/>
    <w:rsid w:val="0094669D"/>
    <w:rsid w:val="0094768C"/>
    <w:rsid w:val="009728A3"/>
    <w:rsid w:val="00995A59"/>
    <w:rsid w:val="009A0420"/>
    <w:rsid w:val="009B5124"/>
    <w:rsid w:val="009C5ADE"/>
    <w:rsid w:val="009D3208"/>
    <w:rsid w:val="009F009A"/>
    <w:rsid w:val="009F1926"/>
    <w:rsid w:val="009F2338"/>
    <w:rsid w:val="009F2DF8"/>
    <w:rsid w:val="009F3F9F"/>
    <w:rsid w:val="00A33C8D"/>
    <w:rsid w:val="00A42991"/>
    <w:rsid w:val="00A62077"/>
    <w:rsid w:val="00A74FD9"/>
    <w:rsid w:val="00A827C7"/>
    <w:rsid w:val="00A94F75"/>
    <w:rsid w:val="00AC5D94"/>
    <w:rsid w:val="00AD104C"/>
    <w:rsid w:val="00AE1249"/>
    <w:rsid w:val="00AE1880"/>
    <w:rsid w:val="00AE1BA2"/>
    <w:rsid w:val="00AE4491"/>
    <w:rsid w:val="00AF142E"/>
    <w:rsid w:val="00B05640"/>
    <w:rsid w:val="00B22DBB"/>
    <w:rsid w:val="00B235AA"/>
    <w:rsid w:val="00B241F8"/>
    <w:rsid w:val="00B4030F"/>
    <w:rsid w:val="00B40B10"/>
    <w:rsid w:val="00B41AB9"/>
    <w:rsid w:val="00B42C62"/>
    <w:rsid w:val="00B6796E"/>
    <w:rsid w:val="00BD06A1"/>
    <w:rsid w:val="00BD3B00"/>
    <w:rsid w:val="00BE11D4"/>
    <w:rsid w:val="00BE6CF5"/>
    <w:rsid w:val="00BF3F9C"/>
    <w:rsid w:val="00C02CC0"/>
    <w:rsid w:val="00C12BA7"/>
    <w:rsid w:val="00C25F16"/>
    <w:rsid w:val="00C4067B"/>
    <w:rsid w:val="00C429D6"/>
    <w:rsid w:val="00C44327"/>
    <w:rsid w:val="00C46601"/>
    <w:rsid w:val="00C670CF"/>
    <w:rsid w:val="00C92900"/>
    <w:rsid w:val="00C93AA1"/>
    <w:rsid w:val="00CB1B00"/>
    <w:rsid w:val="00CB7824"/>
    <w:rsid w:val="00CD0D1B"/>
    <w:rsid w:val="00CF1513"/>
    <w:rsid w:val="00CF1533"/>
    <w:rsid w:val="00D04ACE"/>
    <w:rsid w:val="00D25AE3"/>
    <w:rsid w:val="00D32637"/>
    <w:rsid w:val="00D55C1F"/>
    <w:rsid w:val="00D617CD"/>
    <w:rsid w:val="00D708CF"/>
    <w:rsid w:val="00D92162"/>
    <w:rsid w:val="00DA3A08"/>
    <w:rsid w:val="00DB4F02"/>
    <w:rsid w:val="00DD4A80"/>
    <w:rsid w:val="00DE0FCF"/>
    <w:rsid w:val="00E05EE7"/>
    <w:rsid w:val="00E24440"/>
    <w:rsid w:val="00E24BFA"/>
    <w:rsid w:val="00E24FD5"/>
    <w:rsid w:val="00E276F4"/>
    <w:rsid w:val="00E54211"/>
    <w:rsid w:val="00E70FE1"/>
    <w:rsid w:val="00E8023E"/>
    <w:rsid w:val="00E802EC"/>
    <w:rsid w:val="00E862C8"/>
    <w:rsid w:val="00E86323"/>
    <w:rsid w:val="00E9147B"/>
    <w:rsid w:val="00EA567D"/>
    <w:rsid w:val="00EB08E3"/>
    <w:rsid w:val="00EC710D"/>
    <w:rsid w:val="00ED1A12"/>
    <w:rsid w:val="00ED653D"/>
    <w:rsid w:val="00F236C6"/>
    <w:rsid w:val="00F23E87"/>
    <w:rsid w:val="00F41C5D"/>
    <w:rsid w:val="00F54205"/>
    <w:rsid w:val="00F5646D"/>
    <w:rsid w:val="00F70258"/>
    <w:rsid w:val="00F74EFC"/>
    <w:rsid w:val="00F77004"/>
    <w:rsid w:val="00FA1756"/>
    <w:rsid w:val="00FA41F5"/>
    <w:rsid w:val="00FB5A32"/>
    <w:rsid w:val="00FC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60D7"/>
  <w15:docId w15:val="{5AACC3A2-BF02-4AD8-AF4E-C3B0C660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roid Sans Fallback" w:eastAsiaTheme="minorHAnsi" w:hAnsi="Droid Sans Fallback" w:cs="Times New Roman"/>
        <w:color w:val="00000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44"/>
  </w:style>
  <w:style w:type="paragraph" w:styleId="Heading3">
    <w:name w:val="heading 3"/>
    <w:basedOn w:val="Normal"/>
    <w:link w:val="Heading3Char"/>
    <w:uiPriority w:val="9"/>
    <w:qFormat/>
    <w:rsid w:val="00AE1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1BA2"/>
    <w:rPr>
      <w:rFonts w:ascii="Times New Roman" w:eastAsia="Times New Roman" w:hAnsi="Times New Roman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1B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AE1B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1BA2"/>
  </w:style>
  <w:style w:type="table" w:styleId="TableGrid">
    <w:name w:val="Table Grid"/>
    <w:basedOn w:val="TableNormal"/>
    <w:uiPriority w:val="59"/>
    <w:rsid w:val="00995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46D1C"/>
    <w:pPr>
      <w:ind w:left="720"/>
      <w:contextualSpacing/>
    </w:pPr>
  </w:style>
  <w:style w:type="paragraph" w:customStyle="1" w:styleId="SUBTITLE">
    <w:name w:val="SUB_TITLE"/>
    <w:basedOn w:val="Normal"/>
    <w:link w:val="SUBTITLEChar"/>
    <w:qFormat/>
    <w:rsid w:val="00804E61"/>
    <w:pPr>
      <w:spacing w:before="240" w:after="0" w:line="240" w:lineRule="auto"/>
      <w:jc w:val="center"/>
    </w:pPr>
    <w:rPr>
      <w:rFonts w:ascii="Times New Roman" w:hAnsi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804E61"/>
    <w:pPr>
      <w:spacing w:after="0" w:line="360" w:lineRule="auto"/>
      <w:jc w:val="center"/>
    </w:pPr>
    <w:rPr>
      <w:rFonts w:ascii="Times New Roman" w:hAnsi="Times New Roman"/>
      <w:b/>
      <w:bCs/>
      <w:color w:val="auto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804E61"/>
    <w:rPr>
      <w:rFonts w:ascii="Times New Roman" w:hAnsi="Times New Roman"/>
      <w:b/>
      <w:bCs/>
      <w:color w:val="auto"/>
      <w:sz w:val="28"/>
      <w:szCs w:val="28"/>
      <w:u w:val="single"/>
      <w:lang w:bidi="te-IN"/>
    </w:rPr>
  </w:style>
  <w:style w:type="character" w:customStyle="1" w:styleId="UNITChar">
    <w:name w:val="UNIT Char"/>
    <w:basedOn w:val="DefaultParagraphFont"/>
    <w:link w:val="UNIT"/>
    <w:rsid w:val="00804E61"/>
    <w:rPr>
      <w:rFonts w:ascii="Times New Roman" w:hAnsi="Times New Roman"/>
      <w:b/>
      <w:bCs/>
      <w:color w:val="auto"/>
      <w:u w:val="single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804E6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/>
      <w:bCs/>
      <w:color w:val="auto"/>
    </w:rPr>
  </w:style>
  <w:style w:type="character" w:customStyle="1" w:styleId="UNITBODYChar">
    <w:name w:val="UNIT BODY Char"/>
    <w:link w:val="UNITBODY"/>
    <w:rsid w:val="00804E61"/>
    <w:rPr>
      <w:rFonts w:ascii="Times New Roman" w:eastAsia="Times New Roman" w:hAnsi="Times New Roman"/>
      <w:bCs/>
      <w:color w:val="auto"/>
    </w:rPr>
  </w:style>
  <w:style w:type="character" w:customStyle="1" w:styleId="ListParagraphChar">
    <w:name w:val="List Paragraph Char"/>
    <w:link w:val="ListParagraph"/>
    <w:uiPriority w:val="34"/>
    <w:rsid w:val="00804E61"/>
  </w:style>
  <w:style w:type="paragraph" w:styleId="HTMLPreformatted">
    <w:name w:val="HTML Preformatted"/>
    <w:basedOn w:val="Normal"/>
    <w:link w:val="HTMLPreformattedChar"/>
    <w:rsid w:val="002E4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E48B1"/>
    <w:rPr>
      <w:rFonts w:ascii="Courier New" w:eastAsia="Courier New" w:hAnsi="Courier New"/>
      <w:color w:val="auto"/>
      <w:sz w:val="20"/>
    </w:rPr>
  </w:style>
  <w:style w:type="paragraph" w:customStyle="1" w:styleId="Para">
    <w:name w:val="Para"/>
    <w:basedOn w:val="UNIT"/>
    <w:link w:val="ParaChar"/>
    <w:qFormat/>
    <w:rsid w:val="002416E1"/>
    <w:pPr>
      <w:spacing w:line="240" w:lineRule="auto"/>
      <w:jc w:val="both"/>
    </w:pPr>
    <w:rPr>
      <w:rFonts w:eastAsia="Calibri"/>
      <w:b w:val="0"/>
      <w:u w:color="000000"/>
    </w:rPr>
  </w:style>
  <w:style w:type="character" w:customStyle="1" w:styleId="ParaChar">
    <w:name w:val="Para Char"/>
    <w:basedOn w:val="UNITChar"/>
    <w:link w:val="Para"/>
    <w:rsid w:val="002416E1"/>
    <w:rPr>
      <w:rFonts w:ascii="Times New Roman" w:eastAsia="Calibri" w:hAnsi="Times New Roman"/>
      <w:b w:val="0"/>
      <w:bCs/>
      <w:color w:val="auto"/>
      <w:u w:val="single" w:color="000000"/>
      <w:lang w:val="en-IN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D20B-8986-4BC0-AC51-4292B998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NBKRIST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swamis</cp:lastModifiedBy>
  <cp:revision>16</cp:revision>
  <cp:lastPrinted>2017-07-07T07:43:00Z</cp:lastPrinted>
  <dcterms:created xsi:type="dcterms:W3CDTF">2018-11-09T08:19:00Z</dcterms:created>
  <dcterms:modified xsi:type="dcterms:W3CDTF">2022-03-19T06:48:00Z</dcterms:modified>
</cp:coreProperties>
</file>